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EFF7D" w14:textId="77777777" w:rsidR="00F6004E" w:rsidRDefault="00F6004E"/>
    <w:p w14:paraId="44FC30FB" w14:textId="77777777" w:rsidR="005666FD" w:rsidRDefault="005666FD">
      <w:r>
        <w:t>Unit Plan Plate Tectonics</w:t>
      </w:r>
    </w:p>
    <w:p w14:paraId="19EFED78" w14:textId="77777777" w:rsidR="005666FD" w:rsidRDefault="005666FD">
      <w:r>
        <w:t>Week 1:</w:t>
      </w:r>
    </w:p>
    <w:tbl>
      <w:tblPr>
        <w:tblStyle w:val="TableGrid"/>
        <w:tblW w:w="150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2700"/>
        <w:gridCol w:w="2880"/>
        <w:gridCol w:w="3060"/>
        <w:gridCol w:w="2880"/>
        <w:gridCol w:w="3510"/>
      </w:tblGrid>
      <w:tr w:rsidR="0090334E" w14:paraId="470C051E" w14:textId="77777777" w:rsidTr="0090334E">
        <w:trPr>
          <w:trHeight w:val="440"/>
        </w:trPr>
        <w:tc>
          <w:tcPr>
            <w:tcW w:w="2700" w:type="dxa"/>
          </w:tcPr>
          <w:p w14:paraId="2475D7BB" w14:textId="6BDDAE3A" w:rsidR="005666FD" w:rsidRDefault="0090334E" w:rsidP="009475A6">
            <w:r>
              <w:t>Day 1</w:t>
            </w:r>
          </w:p>
        </w:tc>
        <w:tc>
          <w:tcPr>
            <w:tcW w:w="2880" w:type="dxa"/>
          </w:tcPr>
          <w:p w14:paraId="57E1F12E" w14:textId="41B3AC09" w:rsidR="005666FD" w:rsidRDefault="0090334E" w:rsidP="009475A6">
            <w:r>
              <w:t>Day 2</w:t>
            </w:r>
          </w:p>
        </w:tc>
        <w:tc>
          <w:tcPr>
            <w:tcW w:w="3060" w:type="dxa"/>
          </w:tcPr>
          <w:p w14:paraId="11EE6029" w14:textId="03781056" w:rsidR="005666FD" w:rsidRDefault="0090334E" w:rsidP="009475A6">
            <w:r>
              <w:t>Day 3</w:t>
            </w:r>
          </w:p>
        </w:tc>
        <w:tc>
          <w:tcPr>
            <w:tcW w:w="2880" w:type="dxa"/>
          </w:tcPr>
          <w:p w14:paraId="00EBAE56" w14:textId="40C3F4A8" w:rsidR="005666FD" w:rsidRDefault="0090334E" w:rsidP="009475A6">
            <w:r>
              <w:t>Day 4</w:t>
            </w:r>
          </w:p>
        </w:tc>
        <w:tc>
          <w:tcPr>
            <w:tcW w:w="3510" w:type="dxa"/>
          </w:tcPr>
          <w:p w14:paraId="6C8BB783" w14:textId="09C69936" w:rsidR="005666FD" w:rsidRDefault="00A06B74" w:rsidP="009475A6">
            <w:r>
              <w:t>Day5</w:t>
            </w:r>
          </w:p>
        </w:tc>
      </w:tr>
      <w:tr w:rsidR="00752748" w14:paraId="152B19C3" w14:textId="77777777" w:rsidTr="0090334E">
        <w:tc>
          <w:tcPr>
            <w:tcW w:w="2700" w:type="dxa"/>
          </w:tcPr>
          <w:p w14:paraId="332D1DE6" w14:textId="5BDC21CB" w:rsidR="00752748" w:rsidRDefault="00752748" w:rsidP="00D02783">
            <w:r w:rsidRPr="005666FD">
              <w:rPr>
                <w:u w:val="single"/>
              </w:rPr>
              <w:t>Title:</w:t>
            </w:r>
            <w:r w:rsidR="00F31824">
              <w:t xml:space="preserve"> What is beneath your feet?</w:t>
            </w:r>
          </w:p>
        </w:tc>
        <w:tc>
          <w:tcPr>
            <w:tcW w:w="2880" w:type="dxa"/>
          </w:tcPr>
          <w:p w14:paraId="64E0DDC3" w14:textId="7A201205" w:rsidR="00752748" w:rsidRDefault="00752748" w:rsidP="00D02783">
            <w:r w:rsidRPr="005666FD">
              <w:rPr>
                <w:u w:val="single"/>
              </w:rPr>
              <w:t>Title:</w:t>
            </w:r>
            <w:r w:rsidR="00F31824">
              <w:t xml:space="preserve">  What is a Plate</w:t>
            </w:r>
            <w:r>
              <w:t>?</w:t>
            </w:r>
          </w:p>
        </w:tc>
        <w:tc>
          <w:tcPr>
            <w:tcW w:w="3060" w:type="dxa"/>
          </w:tcPr>
          <w:p w14:paraId="21A8808C" w14:textId="10C193F2" w:rsidR="00752748" w:rsidRDefault="00752748" w:rsidP="00224DDB">
            <w:r w:rsidRPr="005666FD">
              <w:rPr>
                <w:u w:val="single"/>
              </w:rPr>
              <w:t>Title:</w:t>
            </w:r>
            <w:r w:rsidR="00F31824">
              <w:t xml:space="preserve">  Who is Wegner and why should you care?</w:t>
            </w:r>
          </w:p>
        </w:tc>
        <w:tc>
          <w:tcPr>
            <w:tcW w:w="2880" w:type="dxa"/>
          </w:tcPr>
          <w:p w14:paraId="58583441" w14:textId="09E87D7E" w:rsidR="00752748" w:rsidRDefault="00752748" w:rsidP="009475A6">
            <w:r w:rsidRPr="006B31CC">
              <w:rPr>
                <w:u w:val="single"/>
              </w:rPr>
              <w:t>Title:</w:t>
            </w:r>
            <w:r w:rsidR="00F31824">
              <w:t xml:space="preserve">  Is the Atlantic Ocean growing?</w:t>
            </w:r>
          </w:p>
        </w:tc>
        <w:tc>
          <w:tcPr>
            <w:tcW w:w="3510" w:type="dxa"/>
          </w:tcPr>
          <w:p w14:paraId="4AD980B2" w14:textId="72A1EFEE" w:rsidR="00752748" w:rsidRDefault="00752748" w:rsidP="00224DDB">
            <w:r w:rsidRPr="006B31CC">
              <w:rPr>
                <w:u w:val="single"/>
              </w:rPr>
              <w:t>Title:</w:t>
            </w:r>
            <w:r>
              <w:t xml:space="preserve"> Sea floor spreading lab</w:t>
            </w:r>
          </w:p>
        </w:tc>
      </w:tr>
      <w:tr w:rsidR="00752748" w14:paraId="62B265AB" w14:textId="77777777" w:rsidTr="0090334E">
        <w:tc>
          <w:tcPr>
            <w:tcW w:w="2700" w:type="dxa"/>
          </w:tcPr>
          <w:p w14:paraId="0A5F3F1E" w14:textId="3A937E28" w:rsidR="00752748" w:rsidRDefault="00752748" w:rsidP="009475A6">
            <w:pPr>
              <w:rPr>
                <w:u w:val="single"/>
              </w:rPr>
            </w:pPr>
            <w:r w:rsidRPr="009475A6">
              <w:rPr>
                <w:u w:val="single"/>
              </w:rPr>
              <w:t>Activity:</w:t>
            </w:r>
          </w:p>
          <w:p w14:paraId="445CE394" w14:textId="1AA13F34" w:rsidR="00752748" w:rsidRDefault="00F31824" w:rsidP="00C25D1F">
            <w:r>
              <w:t>*</w:t>
            </w:r>
            <w:r w:rsidR="00752748">
              <w:t>Discussion about the Earth’s structure</w:t>
            </w:r>
          </w:p>
          <w:p w14:paraId="19884E44" w14:textId="5DBC4883" w:rsidR="00752748" w:rsidRDefault="00F31824" w:rsidP="00C25D1F">
            <w:r>
              <w:t>*</w:t>
            </w:r>
            <w:r w:rsidR="00752748">
              <w:t>Web quest activity about the Earth’s composition temp</w:t>
            </w:r>
          </w:p>
          <w:p w14:paraId="3188134D" w14:textId="741B8543" w:rsidR="00752748" w:rsidRDefault="00F31824" w:rsidP="00C25D1F">
            <w:r>
              <w:t>*</w:t>
            </w:r>
            <w:r w:rsidR="00752748">
              <w:t>Discussion of what the students learned</w:t>
            </w:r>
          </w:p>
        </w:tc>
        <w:tc>
          <w:tcPr>
            <w:tcW w:w="2880" w:type="dxa"/>
          </w:tcPr>
          <w:p w14:paraId="219C3774" w14:textId="77777777" w:rsidR="00752748" w:rsidRDefault="00752748" w:rsidP="009475A6">
            <w:r w:rsidRPr="00527DB4">
              <w:rPr>
                <w:u w:val="single"/>
              </w:rPr>
              <w:t>Activity:</w:t>
            </w:r>
            <w:r>
              <w:t xml:space="preserve"> </w:t>
            </w:r>
          </w:p>
          <w:p w14:paraId="785DFE5E" w14:textId="2A2B500D" w:rsidR="00752748" w:rsidRDefault="00F31824" w:rsidP="00224DDB">
            <w:r>
              <w:t>* Discover plate tectonics</w:t>
            </w:r>
          </w:p>
          <w:p w14:paraId="5FE6ED45" w14:textId="647DF8C8" w:rsidR="00752748" w:rsidRDefault="00F31824" w:rsidP="00224DDB">
            <w:r>
              <w:t>*Discover plates</w:t>
            </w:r>
          </w:p>
          <w:p w14:paraId="0F865143" w14:textId="65ABD007" w:rsidR="00F31824" w:rsidRDefault="00F31824" w:rsidP="00224DDB">
            <w:r>
              <w:t>*Map interpretation exercise</w:t>
            </w:r>
          </w:p>
          <w:p w14:paraId="4C59330F" w14:textId="698D7E62" w:rsidR="00752748" w:rsidRDefault="00F31824" w:rsidP="00224DDB">
            <w:r>
              <w:t>**</w:t>
            </w:r>
            <w:r w:rsidR="00752748">
              <w:t>Relate to structure of the earth</w:t>
            </w:r>
          </w:p>
        </w:tc>
        <w:tc>
          <w:tcPr>
            <w:tcW w:w="3060" w:type="dxa"/>
          </w:tcPr>
          <w:p w14:paraId="451A440A" w14:textId="77777777" w:rsidR="00752748" w:rsidRDefault="00752748" w:rsidP="009475A6">
            <w:r w:rsidRPr="00527DB4">
              <w:rPr>
                <w:u w:val="single"/>
              </w:rPr>
              <w:t>Activity:</w:t>
            </w:r>
            <w:r>
              <w:t xml:space="preserve"> </w:t>
            </w:r>
          </w:p>
          <w:p w14:paraId="02B4C8A4" w14:textId="02EA4C6B" w:rsidR="00752748" w:rsidRDefault="00752748" w:rsidP="00224DDB">
            <w:r>
              <w:t>* Read as a class teaching reading strategy like think aloud and asking questions while reading</w:t>
            </w:r>
          </w:p>
          <w:p w14:paraId="1508A83C" w14:textId="516E4A63" w:rsidR="00752748" w:rsidRDefault="00752748" w:rsidP="009475A6"/>
        </w:tc>
        <w:tc>
          <w:tcPr>
            <w:tcW w:w="2880" w:type="dxa"/>
          </w:tcPr>
          <w:p w14:paraId="77402636" w14:textId="77777777" w:rsidR="00752748" w:rsidRDefault="00752748" w:rsidP="00752748">
            <w:pPr>
              <w:rPr>
                <w:u w:val="single"/>
              </w:rPr>
            </w:pPr>
            <w:r w:rsidRPr="006B31CC">
              <w:rPr>
                <w:u w:val="single"/>
              </w:rPr>
              <w:t xml:space="preserve">Activity: </w:t>
            </w:r>
          </w:p>
          <w:p w14:paraId="3723090A" w14:textId="613D090B" w:rsidR="00F31824" w:rsidRPr="00F31824" w:rsidRDefault="00F31824" w:rsidP="00752748">
            <w:r>
              <w:t>*</w:t>
            </w:r>
            <w:r w:rsidR="00AB7600">
              <w:t>C</w:t>
            </w:r>
            <w:r>
              <w:t>heck point quiz</w:t>
            </w:r>
          </w:p>
          <w:p w14:paraId="7306CF43" w14:textId="77777777" w:rsidR="00752748" w:rsidRDefault="00752748" w:rsidP="00752748">
            <w:r>
              <w:t>* Introduce sea floor spreading evidence of plate tectonics</w:t>
            </w:r>
          </w:p>
          <w:p w14:paraId="674A4209" w14:textId="6D871EF2" w:rsidR="00752748" w:rsidRDefault="00752748" w:rsidP="00752748">
            <w:r>
              <w:t>*</w:t>
            </w:r>
            <w:r w:rsidR="003F52C1">
              <w:t>Animations and notes on topic</w:t>
            </w:r>
          </w:p>
          <w:p w14:paraId="082ABADA" w14:textId="66F244A4" w:rsidR="00752748" w:rsidRDefault="00752748" w:rsidP="009475A6"/>
        </w:tc>
        <w:tc>
          <w:tcPr>
            <w:tcW w:w="3510" w:type="dxa"/>
          </w:tcPr>
          <w:p w14:paraId="10E79FB4" w14:textId="77777777" w:rsidR="00752748" w:rsidRDefault="00752748" w:rsidP="00752748">
            <w:pPr>
              <w:rPr>
                <w:u w:val="single"/>
              </w:rPr>
            </w:pPr>
            <w:r w:rsidRPr="006B31CC">
              <w:rPr>
                <w:u w:val="single"/>
              </w:rPr>
              <w:t xml:space="preserve">Activity: </w:t>
            </w:r>
          </w:p>
          <w:p w14:paraId="4381A3EF" w14:textId="5A8C1D9A" w:rsidR="00F31824" w:rsidRPr="00F31824" w:rsidRDefault="00F31824" w:rsidP="00752748">
            <w:r>
              <w:t>*Quick video</w:t>
            </w:r>
          </w:p>
          <w:p w14:paraId="5CDB9F72" w14:textId="20F58B8D" w:rsidR="00752748" w:rsidRDefault="00F31824" w:rsidP="00752748">
            <w:r>
              <w:t>*Inquiry investigation activity</w:t>
            </w:r>
          </w:p>
          <w:p w14:paraId="21B61E3A" w14:textId="41B945E6" w:rsidR="00752748" w:rsidRDefault="00AB7600" w:rsidP="000E05BB">
            <w:r>
              <w:t>*Closing questions about sea-floor spreading and how it affects the ocean floor</w:t>
            </w:r>
          </w:p>
        </w:tc>
      </w:tr>
      <w:tr w:rsidR="00752748" w14:paraId="052E180A" w14:textId="77777777" w:rsidTr="0090334E">
        <w:tc>
          <w:tcPr>
            <w:tcW w:w="2700" w:type="dxa"/>
          </w:tcPr>
          <w:p w14:paraId="7C118337" w14:textId="3AC9622E" w:rsidR="00752748" w:rsidRDefault="00752748" w:rsidP="009475A6">
            <w:r w:rsidRPr="009475A6">
              <w:rPr>
                <w:u w:val="single"/>
              </w:rPr>
              <w:t>HW:</w:t>
            </w:r>
            <w:r>
              <w:t xml:space="preserve">  </w:t>
            </w:r>
          </w:p>
          <w:p w14:paraId="46E3D3D5" w14:textId="77777777" w:rsidR="00752748" w:rsidRDefault="00752748" w:rsidP="009475A6"/>
          <w:p w14:paraId="2D428026" w14:textId="270954CB" w:rsidR="00752748" w:rsidRDefault="00752748" w:rsidP="009475A6"/>
          <w:p w14:paraId="70F33FB6" w14:textId="30D87BC8" w:rsidR="00752748" w:rsidRDefault="00752748" w:rsidP="009475A6"/>
        </w:tc>
        <w:tc>
          <w:tcPr>
            <w:tcW w:w="2880" w:type="dxa"/>
          </w:tcPr>
          <w:p w14:paraId="53D2E3C2" w14:textId="77777777" w:rsidR="00752748" w:rsidRDefault="00752748" w:rsidP="009475A6">
            <w:r w:rsidRPr="00527DB4">
              <w:rPr>
                <w:u w:val="single"/>
              </w:rPr>
              <w:t>HW:</w:t>
            </w:r>
            <w:r>
              <w:t xml:space="preserve"> </w:t>
            </w:r>
          </w:p>
          <w:p w14:paraId="3EE02D37" w14:textId="636830CC" w:rsidR="00752748" w:rsidRDefault="00752748" w:rsidP="009475A6"/>
        </w:tc>
        <w:tc>
          <w:tcPr>
            <w:tcW w:w="3060" w:type="dxa"/>
          </w:tcPr>
          <w:p w14:paraId="6A57BB40" w14:textId="77777777" w:rsidR="00752748" w:rsidRDefault="00752748" w:rsidP="003F52C1">
            <w:r w:rsidRPr="00527DB4">
              <w:rPr>
                <w:u w:val="single"/>
              </w:rPr>
              <w:t>HW:</w:t>
            </w:r>
          </w:p>
          <w:p w14:paraId="393379D0" w14:textId="42B764CF" w:rsidR="00AB7600" w:rsidRDefault="00AB7600" w:rsidP="003F52C1">
            <w:r>
              <w:t>Study Day 1, 2, and 3 for checkpoint quiz</w:t>
            </w:r>
          </w:p>
        </w:tc>
        <w:tc>
          <w:tcPr>
            <w:tcW w:w="2880" w:type="dxa"/>
          </w:tcPr>
          <w:p w14:paraId="06D4EA72" w14:textId="67C2B497" w:rsidR="00752748" w:rsidRDefault="00752748" w:rsidP="003F52C1">
            <w:r w:rsidRPr="006B31CC">
              <w:rPr>
                <w:u w:val="single"/>
              </w:rPr>
              <w:t>HW:</w:t>
            </w:r>
            <w:r w:rsidR="00F31824">
              <w:t xml:space="preserve">  </w:t>
            </w:r>
          </w:p>
        </w:tc>
        <w:tc>
          <w:tcPr>
            <w:tcW w:w="3510" w:type="dxa"/>
          </w:tcPr>
          <w:p w14:paraId="4357348C" w14:textId="77777777" w:rsidR="00752748" w:rsidRDefault="00752748" w:rsidP="003F52C1">
            <w:r w:rsidRPr="006B31CC">
              <w:rPr>
                <w:u w:val="single"/>
              </w:rPr>
              <w:t>HW:</w:t>
            </w:r>
            <w:r>
              <w:t xml:space="preserve"> </w:t>
            </w:r>
          </w:p>
          <w:p w14:paraId="55D07590" w14:textId="393AE8B5" w:rsidR="00F31824" w:rsidRDefault="00F31824" w:rsidP="003F52C1">
            <w:r>
              <w:t>HW sheet</w:t>
            </w:r>
          </w:p>
          <w:p w14:paraId="3132CEA3" w14:textId="52E5C88F" w:rsidR="00F31824" w:rsidRPr="00527DB4" w:rsidRDefault="00F31824" w:rsidP="003F52C1">
            <w:pPr>
              <w:rPr>
                <w:u w:val="single"/>
              </w:rPr>
            </w:pPr>
          </w:p>
        </w:tc>
      </w:tr>
      <w:tr w:rsidR="00752748" w14:paraId="2EC6F444" w14:textId="77777777" w:rsidTr="0090334E">
        <w:trPr>
          <w:trHeight w:val="341"/>
        </w:trPr>
        <w:tc>
          <w:tcPr>
            <w:tcW w:w="2700" w:type="dxa"/>
          </w:tcPr>
          <w:p w14:paraId="545CDC6C" w14:textId="311A73D3" w:rsidR="00752748" w:rsidRDefault="00752748" w:rsidP="009475A6">
            <w:r w:rsidRPr="009475A6">
              <w:rPr>
                <w:u w:val="single"/>
              </w:rPr>
              <w:t>Needs:</w:t>
            </w:r>
            <w:r w:rsidR="00F31824">
              <w:t xml:space="preserve"> Web quest wrkst</w:t>
            </w:r>
            <w:r>
              <w:t>, lap tops</w:t>
            </w:r>
            <w:r w:rsidR="00F31824">
              <w:t>, colored pencils</w:t>
            </w:r>
          </w:p>
        </w:tc>
        <w:tc>
          <w:tcPr>
            <w:tcW w:w="2880" w:type="dxa"/>
          </w:tcPr>
          <w:p w14:paraId="0980FC32" w14:textId="0F42C4D8" w:rsidR="00752748" w:rsidRDefault="00752748" w:rsidP="00224DDB">
            <w:r w:rsidRPr="00527DB4">
              <w:rPr>
                <w:u w:val="single"/>
              </w:rPr>
              <w:t>Needs:</w:t>
            </w:r>
            <w:r>
              <w:t xml:space="preserve"> Animations</w:t>
            </w:r>
            <w:r w:rsidR="00F31824">
              <w:t>, plate tectonic movie</w:t>
            </w:r>
          </w:p>
        </w:tc>
        <w:tc>
          <w:tcPr>
            <w:tcW w:w="3060" w:type="dxa"/>
          </w:tcPr>
          <w:p w14:paraId="3457BF4A" w14:textId="0903765E" w:rsidR="00752748" w:rsidRDefault="00752748" w:rsidP="00224DDB">
            <w:r w:rsidRPr="00527DB4">
              <w:rPr>
                <w:u w:val="single"/>
              </w:rPr>
              <w:t>Needs:</w:t>
            </w:r>
            <w:r w:rsidR="00F31824">
              <w:t xml:space="preserve"> A</w:t>
            </w:r>
            <w:r>
              <w:t>rticle on plate tectonics</w:t>
            </w:r>
            <w:r w:rsidR="00F31824">
              <w:t>, g.o., highlighters sticky notes, reading strategy clue sheet</w:t>
            </w:r>
          </w:p>
        </w:tc>
        <w:tc>
          <w:tcPr>
            <w:tcW w:w="2880" w:type="dxa"/>
          </w:tcPr>
          <w:p w14:paraId="62924485" w14:textId="77777777" w:rsidR="00752748" w:rsidRPr="006B31CC" w:rsidRDefault="00752748" w:rsidP="00752748">
            <w:pPr>
              <w:rPr>
                <w:u w:val="single"/>
              </w:rPr>
            </w:pPr>
            <w:r w:rsidRPr="006B31CC">
              <w:rPr>
                <w:u w:val="single"/>
              </w:rPr>
              <w:t>Needs:</w:t>
            </w:r>
          </w:p>
          <w:p w14:paraId="25524B68" w14:textId="6DBC8658" w:rsidR="00752748" w:rsidRDefault="00F31824" w:rsidP="002D6BE9">
            <w:r>
              <w:t>Animation videos, power point slides</w:t>
            </w:r>
          </w:p>
        </w:tc>
        <w:tc>
          <w:tcPr>
            <w:tcW w:w="3510" w:type="dxa"/>
          </w:tcPr>
          <w:p w14:paraId="6123A03B" w14:textId="1C006286" w:rsidR="00752748" w:rsidRPr="00527DB4" w:rsidRDefault="00752748" w:rsidP="00F31824">
            <w:pPr>
              <w:rPr>
                <w:u w:val="single"/>
              </w:rPr>
            </w:pPr>
            <w:r w:rsidRPr="006B31CC">
              <w:rPr>
                <w:u w:val="single"/>
              </w:rPr>
              <w:t>Needs:</w:t>
            </w:r>
            <w:r>
              <w:t xml:space="preserve"> </w:t>
            </w:r>
            <w:r w:rsidR="00F31824">
              <w:t>Paper, markers, rulers, lab sheet, and HW sheet</w:t>
            </w:r>
          </w:p>
        </w:tc>
      </w:tr>
    </w:tbl>
    <w:p w14:paraId="21959FB5" w14:textId="77777777" w:rsidR="005666FD" w:rsidRDefault="005666FD"/>
    <w:p w14:paraId="041CB5C7" w14:textId="77777777" w:rsidR="005666FD" w:rsidRDefault="005666FD"/>
    <w:p w14:paraId="3C49799D" w14:textId="77777777" w:rsidR="0090334E" w:rsidRDefault="0090334E"/>
    <w:p w14:paraId="69CB4457" w14:textId="77777777" w:rsidR="0090334E" w:rsidRDefault="0090334E"/>
    <w:p w14:paraId="3609A24F" w14:textId="77777777" w:rsidR="0090334E" w:rsidRDefault="0090334E"/>
    <w:p w14:paraId="7BBB59B3" w14:textId="77777777" w:rsidR="00AB7600" w:rsidRDefault="00AB7600"/>
    <w:p w14:paraId="5D6D1D5D" w14:textId="77777777" w:rsidR="00AB7600" w:rsidRDefault="00AB7600"/>
    <w:p w14:paraId="5C7650A8" w14:textId="77777777" w:rsidR="005666FD" w:rsidRDefault="005666FD">
      <w:r>
        <w:lastRenderedPageBreak/>
        <w:t>Week 2:</w:t>
      </w:r>
    </w:p>
    <w:tbl>
      <w:tblPr>
        <w:tblStyle w:val="TableGrid"/>
        <w:tblW w:w="14148" w:type="dxa"/>
        <w:tblLayout w:type="fixed"/>
        <w:tblLook w:val="04A0" w:firstRow="1" w:lastRow="0" w:firstColumn="1" w:lastColumn="0" w:noHBand="0" w:noVBand="1"/>
      </w:tblPr>
      <w:tblGrid>
        <w:gridCol w:w="3078"/>
        <w:gridCol w:w="2610"/>
        <w:gridCol w:w="2250"/>
        <w:gridCol w:w="2790"/>
        <w:gridCol w:w="3420"/>
      </w:tblGrid>
      <w:tr w:rsidR="0090334E" w14:paraId="03EC15E0" w14:textId="77777777" w:rsidTr="0090334E">
        <w:tc>
          <w:tcPr>
            <w:tcW w:w="3078" w:type="dxa"/>
          </w:tcPr>
          <w:p w14:paraId="4201342B" w14:textId="7C9C9E0F" w:rsidR="005666FD" w:rsidRDefault="0090334E" w:rsidP="009475A6">
            <w:r>
              <w:t>Day 6</w:t>
            </w:r>
          </w:p>
        </w:tc>
        <w:tc>
          <w:tcPr>
            <w:tcW w:w="2610" w:type="dxa"/>
          </w:tcPr>
          <w:p w14:paraId="433B281E" w14:textId="4F1C0710" w:rsidR="005666FD" w:rsidRDefault="0090334E" w:rsidP="009475A6">
            <w:r>
              <w:t>Day 7</w:t>
            </w:r>
          </w:p>
        </w:tc>
        <w:tc>
          <w:tcPr>
            <w:tcW w:w="2250" w:type="dxa"/>
          </w:tcPr>
          <w:p w14:paraId="4F7EE036" w14:textId="6945A459" w:rsidR="005666FD" w:rsidRDefault="0090334E" w:rsidP="009475A6">
            <w:r>
              <w:t>Day 8</w:t>
            </w:r>
          </w:p>
        </w:tc>
        <w:tc>
          <w:tcPr>
            <w:tcW w:w="2790" w:type="dxa"/>
          </w:tcPr>
          <w:p w14:paraId="516C653D" w14:textId="5951FBE3" w:rsidR="005666FD" w:rsidRDefault="0090334E" w:rsidP="009475A6">
            <w:r>
              <w:t>Day 9</w:t>
            </w:r>
          </w:p>
        </w:tc>
        <w:tc>
          <w:tcPr>
            <w:tcW w:w="3420" w:type="dxa"/>
          </w:tcPr>
          <w:p w14:paraId="4674A509" w14:textId="6AD4DB2A" w:rsidR="005666FD" w:rsidRDefault="0090334E" w:rsidP="009475A6">
            <w:r>
              <w:t>Day 10</w:t>
            </w:r>
          </w:p>
        </w:tc>
      </w:tr>
      <w:tr w:rsidR="00752748" w14:paraId="245EB1A3" w14:textId="77777777" w:rsidTr="0090334E">
        <w:tc>
          <w:tcPr>
            <w:tcW w:w="3078" w:type="dxa"/>
          </w:tcPr>
          <w:p w14:paraId="130FF06B" w14:textId="5BB18322" w:rsidR="00752748" w:rsidRDefault="00752748" w:rsidP="00B64849">
            <w:r w:rsidRPr="006B31CC">
              <w:rPr>
                <w:u w:val="single"/>
              </w:rPr>
              <w:t>Title:</w:t>
            </w:r>
            <w:r w:rsidR="00AB7600">
              <w:t xml:space="preserve"> Where do mountains and valleys come from?</w:t>
            </w:r>
          </w:p>
        </w:tc>
        <w:tc>
          <w:tcPr>
            <w:tcW w:w="2610" w:type="dxa"/>
          </w:tcPr>
          <w:p w14:paraId="6586FBA1" w14:textId="0187D45A" w:rsidR="00752748" w:rsidRDefault="00752748" w:rsidP="00D307C6">
            <w:r w:rsidRPr="006B31CC">
              <w:rPr>
                <w:u w:val="single"/>
              </w:rPr>
              <w:t>Title:</w:t>
            </w:r>
            <w:r w:rsidR="00AB7600">
              <w:t xml:space="preserve"> </w:t>
            </w:r>
            <w:r w:rsidR="00AB7600">
              <w:br/>
              <w:t>How does the inside of the earth move?</w:t>
            </w:r>
          </w:p>
        </w:tc>
        <w:tc>
          <w:tcPr>
            <w:tcW w:w="2250" w:type="dxa"/>
          </w:tcPr>
          <w:p w14:paraId="58249AE4" w14:textId="77777777" w:rsidR="00752748" w:rsidRPr="006B31CC" w:rsidRDefault="00752748" w:rsidP="00752748">
            <w:pPr>
              <w:rPr>
                <w:u w:val="single"/>
              </w:rPr>
            </w:pPr>
            <w:r w:rsidRPr="006B31CC">
              <w:rPr>
                <w:u w:val="single"/>
              </w:rPr>
              <w:t>Title:</w:t>
            </w:r>
          </w:p>
          <w:p w14:paraId="067049A0" w14:textId="46EC5BAB" w:rsidR="00752748" w:rsidRDefault="005651D1" w:rsidP="00D307C6">
            <w:r>
              <w:t>(</w:t>
            </w:r>
            <w:r w:rsidR="00752748">
              <w:t>Convection currents</w:t>
            </w:r>
            <w:r>
              <w:t xml:space="preserve"> cont.)</w:t>
            </w:r>
          </w:p>
        </w:tc>
        <w:tc>
          <w:tcPr>
            <w:tcW w:w="2790" w:type="dxa"/>
          </w:tcPr>
          <w:p w14:paraId="1CC53573" w14:textId="2D9D1315" w:rsidR="00752748" w:rsidRDefault="00752748" w:rsidP="005651D1">
            <w:r w:rsidRPr="006B31CC">
              <w:rPr>
                <w:u w:val="single"/>
              </w:rPr>
              <w:t>Title:</w:t>
            </w:r>
            <w:r>
              <w:t xml:space="preserve"> </w:t>
            </w:r>
            <w:r>
              <w:br/>
            </w:r>
            <w:r w:rsidR="005651D1">
              <w:t>How does the inside of the earth move?</w:t>
            </w:r>
          </w:p>
        </w:tc>
        <w:tc>
          <w:tcPr>
            <w:tcW w:w="3420" w:type="dxa"/>
          </w:tcPr>
          <w:p w14:paraId="59C734C7" w14:textId="77777777" w:rsidR="00752748" w:rsidRPr="006B31CC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>Title:</w:t>
            </w:r>
          </w:p>
          <w:p w14:paraId="54A04AB4" w14:textId="352E0786" w:rsidR="00752748" w:rsidRDefault="001529CE" w:rsidP="009475A6">
            <w:r>
              <w:t>What does plate tectonics have to do with earthquakes, volcanoes, and islands?</w:t>
            </w:r>
          </w:p>
        </w:tc>
      </w:tr>
      <w:tr w:rsidR="00752748" w14:paraId="45CEDFC7" w14:textId="77777777" w:rsidTr="0090334E">
        <w:tc>
          <w:tcPr>
            <w:tcW w:w="3078" w:type="dxa"/>
          </w:tcPr>
          <w:p w14:paraId="09A6F688" w14:textId="77777777" w:rsidR="00752748" w:rsidRPr="006B31CC" w:rsidRDefault="00752748" w:rsidP="00752748">
            <w:pPr>
              <w:rPr>
                <w:u w:val="single"/>
              </w:rPr>
            </w:pPr>
            <w:r w:rsidRPr="006B31CC">
              <w:rPr>
                <w:u w:val="single"/>
              </w:rPr>
              <w:t xml:space="preserve">Activity: </w:t>
            </w:r>
          </w:p>
          <w:p w14:paraId="1F521955" w14:textId="77777777" w:rsidR="00752748" w:rsidRDefault="00752748" w:rsidP="00C25D1F">
            <w:r>
              <w:t>**Animations and notes on plate tectonics</w:t>
            </w:r>
          </w:p>
          <w:p w14:paraId="2BA28F8C" w14:textId="77777777" w:rsidR="00752748" w:rsidRDefault="00752748" w:rsidP="00752748">
            <w:r>
              <w:t>**Graham cracker activity</w:t>
            </w:r>
          </w:p>
          <w:p w14:paraId="5FD17050" w14:textId="435E3D10" w:rsidR="00752748" w:rsidRDefault="00752748" w:rsidP="00C25D1F"/>
        </w:tc>
        <w:tc>
          <w:tcPr>
            <w:tcW w:w="2610" w:type="dxa"/>
          </w:tcPr>
          <w:p w14:paraId="703E8662" w14:textId="77777777" w:rsidR="00752748" w:rsidRDefault="00752748" w:rsidP="00B64849">
            <w:pPr>
              <w:rPr>
                <w:u w:val="single"/>
              </w:rPr>
            </w:pPr>
            <w:r w:rsidRPr="006B31CC">
              <w:rPr>
                <w:u w:val="single"/>
              </w:rPr>
              <w:t>Activity:</w:t>
            </w:r>
          </w:p>
          <w:p w14:paraId="29B64E38" w14:textId="77777777" w:rsidR="00752748" w:rsidRDefault="00752748" w:rsidP="00B64849">
            <w:r>
              <w:t>**Introduce convection currents</w:t>
            </w:r>
          </w:p>
          <w:p w14:paraId="00CE8C73" w14:textId="71BBBF0A" w:rsidR="00752748" w:rsidRPr="00752748" w:rsidRDefault="003F52C1" w:rsidP="00B64849">
            <w:r>
              <w:t>** L</w:t>
            </w:r>
            <w:r w:rsidR="00752748">
              <w:t>ab activity</w:t>
            </w:r>
            <w:r>
              <w:t xml:space="preserve"> (experimental procedure</w:t>
            </w:r>
            <w:r w:rsidR="005651D1">
              <w:t xml:space="preserve"> hypotheses, materials etc.</w:t>
            </w:r>
            <w:r>
              <w:t>)</w:t>
            </w:r>
          </w:p>
        </w:tc>
        <w:tc>
          <w:tcPr>
            <w:tcW w:w="2250" w:type="dxa"/>
          </w:tcPr>
          <w:p w14:paraId="0A951AC5" w14:textId="77777777" w:rsidR="00752748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 xml:space="preserve">Activity: </w:t>
            </w:r>
          </w:p>
          <w:p w14:paraId="0EEED406" w14:textId="74858968" w:rsidR="003F52C1" w:rsidRDefault="005651D1" w:rsidP="009475A6">
            <w:r>
              <w:t>Inquiry activity experiment carried out</w:t>
            </w:r>
          </w:p>
        </w:tc>
        <w:tc>
          <w:tcPr>
            <w:tcW w:w="2790" w:type="dxa"/>
          </w:tcPr>
          <w:p w14:paraId="762917DF" w14:textId="77777777" w:rsidR="00752748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>Activity:</w:t>
            </w:r>
          </w:p>
          <w:p w14:paraId="249BF786" w14:textId="2C4D4CB3" w:rsidR="00752748" w:rsidRDefault="005651D1" w:rsidP="009475A6">
            <w:r>
              <w:t xml:space="preserve">*Discuss results from yesterday’s experiment </w:t>
            </w:r>
          </w:p>
          <w:p w14:paraId="5E50A192" w14:textId="77777777" w:rsidR="00752748" w:rsidRDefault="0083681F" w:rsidP="009475A6">
            <w:r>
              <w:t>*Convection demonstration</w:t>
            </w:r>
          </w:p>
          <w:p w14:paraId="7B489F27" w14:textId="6E2E89D0" w:rsidR="0083681F" w:rsidRPr="00752748" w:rsidRDefault="0083681F" w:rsidP="009475A6">
            <w:r>
              <w:t>*Discussion about convection currents</w:t>
            </w:r>
          </w:p>
        </w:tc>
        <w:tc>
          <w:tcPr>
            <w:tcW w:w="3420" w:type="dxa"/>
          </w:tcPr>
          <w:p w14:paraId="1D1FF484" w14:textId="77777777" w:rsidR="00752748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 xml:space="preserve">Activity: </w:t>
            </w:r>
          </w:p>
          <w:p w14:paraId="7B5ABE72" w14:textId="04F20287" w:rsidR="00752748" w:rsidRDefault="0083681F" w:rsidP="0083681F">
            <w:pPr>
              <w:pStyle w:val="ListParagraph"/>
              <w:numPr>
                <w:ilvl w:val="0"/>
                <w:numId w:val="7"/>
              </w:numPr>
            </w:pPr>
            <w:r>
              <w:t>Introduce Jigsaw activity</w:t>
            </w:r>
          </w:p>
          <w:p w14:paraId="2C0E909F" w14:textId="31F9E016" w:rsidR="0083681F" w:rsidRPr="00752748" w:rsidRDefault="0083681F" w:rsidP="0083681F">
            <w:pPr>
              <w:pStyle w:val="ListParagraph"/>
              <w:numPr>
                <w:ilvl w:val="0"/>
                <w:numId w:val="7"/>
              </w:numPr>
            </w:pPr>
            <w:r>
              <w:t>Expert groups read, discuss and fill out G.O.</w:t>
            </w:r>
          </w:p>
        </w:tc>
      </w:tr>
      <w:tr w:rsidR="00752748" w14:paraId="49D62ECF" w14:textId="77777777" w:rsidTr="0090334E">
        <w:tc>
          <w:tcPr>
            <w:tcW w:w="3078" w:type="dxa"/>
          </w:tcPr>
          <w:p w14:paraId="437D458E" w14:textId="63490FDA" w:rsidR="00752748" w:rsidRDefault="00752748" w:rsidP="009475A6">
            <w:r w:rsidRPr="006B31CC">
              <w:rPr>
                <w:u w:val="single"/>
              </w:rPr>
              <w:t>HW:</w:t>
            </w:r>
            <w:r w:rsidR="00AB7600">
              <w:t xml:space="preserve"> </w:t>
            </w:r>
          </w:p>
          <w:p w14:paraId="2C6BC217" w14:textId="544BE898" w:rsidR="00AB7600" w:rsidRDefault="00AB7600" w:rsidP="009475A6">
            <w:r>
              <w:t>Questions on plate boundaries</w:t>
            </w:r>
          </w:p>
        </w:tc>
        <w:tc>
          <w:tcPr>
            <w:tcW w:w="2610" w:type="dxa"/>
          </w:tcPr>
          <w:p w14:paraId="3D01BC4E" w14:textId="3B4A4B28" w:rsidR="00752748" w:rsidRDefault="00752748" w:rsidP="009475A6">
            <w:r w:rsidRPr="006B31CC">
              <w:rPr>
                <w:u w:val="single"/>
              </w:rPr>
              <w:t>HW:</w:t>
            </w:r>
          </w:p>
        </w:tc>
        <w:tc>
          <w:tcPr>
            <w:tcW w:w="2250" w:type="dxa"/>
          </w:tcPr>
          <w:p w14:paraId="41F55643" w14:textId="77777777" w:rsidR="00752748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>HW:</w:t>
            </w:r>
          </w:p>
          <w:p w14:paraId="06A1CEE9" w14:textId="7BFB2F5D" w:rsidR="005651D1" w:rsidRPr="005651D1" w:rsidRDefault="005651D1" w:rsidP="009475A6">
            <w:r>
              <w:t>Finish lab questions for home work</w:t>
            </w:r>
          </w:p>
        </w:tc>
        <w:tc>
          <w:tcPr>
            <w:tcW w:w="2790" w:type="dxa"/>
          </w:tcPr>
          <w:p w14:paraId="51EDC987" w14:textId="77777777" w:rsidR="00752748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>HW:</w:t>
            </w:r>
          </w:p>
          <w:p w14:paraId="088B7A91" w14:textId="4944C461" w:rsidR="00752748" w:rsidRPr="00752748" w:rsidRDefault="0083681F" w:rsidP="009475A6">
            <w:r>
              <w:t>Draw convection model</w:t>
            </w:r>
          </w:p>
        </w:tc>
        <w:tc>
          <w:tcPr>
            <w:tcW w:w="3420" w:type="dxa"/>
          </w:tcPr>
          <w:p w14:paraId="69E9CFCF" w14:textId="7D3C937A" w:rsidR="00752748" w:rsidRPr="00752748" w:rsidRDefault="00752748" w:rsidP="001529CE">
            <w:r w:rsidRPr="006B31CC">
              <w:rPr>
                <w:u w:val="single"/>
              </w:rPr>
              <w:t>HW:</w:t>
            </w:r>
            <w:r>
              <w:t xml:space="preserve">  </w:t>
            </w:r>
            <w:r w:rsidR="001529CE">
              <w:t>Finish individual section of G.O and prepare for expert groups</w:t>
            </w:r>
          </w:p>
        </w:tc>
      </w:tr>
      <w:tr w:rsidR="00752748" w14:paraId="46B52689" w14:textId="77777777" w:rsidTr="0090334E">
        <w:tc>
          <w:tcPr>
            <w:tcW w:w="3078" w:type="dxa"/>
          </w:tcPr>
          <w:p w14:paraId="38CEA9A5" w14:textId="28822483" w:rsidR="00752748" w:rsidRDefault="00752748" w:rsidP="003F52C1">
            <w:r w:rsidRPr="006B31CC">
              <w:rPr>
                <w:u w:val="single"/>
              </w:rPr>
              <w:t>Needs:</w:t>
            </w:r>
            <w:r>
              <w:t xml:space="preserve"> </w:t>
            </w:r>
            <w:r w:rsidR="003F52C1">
              <w:t xml:space="preserve">Sheet for graham cracker </w:t>
            </w:r>
            <w:r w:rsidR="000868E7">
              <w:t>activity,</w:t>
            </w:r>
            <w:r w:rsidR="00AB7600">
              <w:t xml:space="preserve"> graham crackers, plastic knives, frosting, plates and cups of water</w:t>
            </w:r>
          </w:p>
        </w:tc>
        <w:tc>
          <w:tcPr>
            <w:tcW w:w="2610" w:type="dxa"/>
          </w:tcPr>
          <w:p w14:paraId="6B4EEEBD" w14:textId="61FA4B8A" w:rsidR="00752748" w:rsidRDefault="00752748" w:rsidP="009475A6">
            <w:r w:rsidRPr="006B31CC">
              <w:rPr>
                <w:u w:val="single"/>
              </w:rPr>
              <w:t>Needs:</w:t>
            </w:r>
            <w:r w:rsidR="00E76D8A">
              <w:rPr>
                <w:u w:val="single"/>
              </w:rPr>
              <w:t xml:space="preserve"> </w:t>
            </w:r>
            <w:r w:rsidR="00E76D8A" w:rsidRPr="00E76D8A">
              <w:t>oil, water, molasses, conditioner, vinegar, beakers, hot plates, thermometer and ice</w:t>
            </w:r>
          </w:p>
        </w:tc>
        <w:tc>
          <w:tcPr>
            <w:tcW w:w="2250" w:type="dxa"/>
          </w:tcPr>
          <w:p w14:paraId="4E29B3A8" w14:textId="0EAEF5E4" w:rsidR="005651D1" w:rsidRPr="005651D1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>Needs:</w:t>
            </w:r>
            <w:r w:rsidR="005651D1">
              <w:rPr>
                <w:u w:val="single"/>
              </w:rPr>
              <w:t xml:space="preserve"> </w:t>
            </w:r>
            <w:r w:rsidR="005651D1" w:rsidRPr="00E76D8A">
              <w:t>oil, water, molasses, conditioner, vinegar, beakers, hot plates, thermometer and ice</w:t>
            </w:r>
          </w:p>
        </w:tc>
        <w:tc>
          <w:tcPr>
            <w:tcW w:w="2790" w:type="dxa"/>
          </w:tcPr>
          <w:p w14:paraId="30DE1C8F" w14:textId="691BD45D" w:rsidR="00752748" w:rsidRPr="006B31CC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>Needs:</w:t>
            </w:r>
            <w:r w:rsidR="005651D1">
              <w:rPr>
                <w:u w:val="single"/>
              </w:rPr>
              <w:t xml:space="preserve">  </w:t>
            </w:r>
            <w:r w:rsidR="005651D1" w:rsidRPr="005651D1">
              <w:t>water, hot plate, beakers, glitter</w:t>
            </w:r>
          </w:p>
        </w:tc>
        <w:tc>
          <w:tcPr>
            <w:tcW w:w="3420" w:type="dxa"/>
          </w:tcPr>
          <w:p w14:paraId="17F2A6AF" w14:textId="77777777" w:rsidR="00752748" w:rsidRDefault="00752748" w:rsidP="009475A6">
            <w:pPr>
              <w:rPr>
                <w:u w:val="single"/>
              </w:rPr>
            </w:pPr>
            <w:r w:rsidRPr="006B31CC">
              <w:rPr>
                <w:u w:val="single"/>
              </w:rPr>
              <w:t>Needs:</w:t>
            </w:r>
          </w:p>
          <w:p w14:paraId="52F148B0" w14:textId="77777777" w:rsidR="001529CE" w:rsidRDefault="001529CE" w:rsidP="009475A6">
            <w:pPr>
              <w:rPr>
                <w:u w:val="single"/>
              </w:rPr>
            </w:pPr>
          </w:p>
          <w:p w14:paraId="53FA5C56" w14:textId="0D7E5BDC" w:rsidR="001529CE" w:rsidRPr="001529CE" w:rsidRDefault="001529CE" w:rsidP="009475A6">
            <w:r>
              <w:t>4 articles and graphic organizer</w:t>
            </w:r>
          </w:p>
        </w:tc>
      </w:tr>
    </w:tbl>
    <w:p w14:paraId="2E9420B3" w14:textId="77777777" w:rsidR="005666FD" w:rsidRDefault="005666FD" w:rsidP="005666FD"/>
    <w:p w14:paraId="03B73F15" w14:textId="10AB31C6" w:rsidR="005666FD" w:rsidRDefault="005666FD"/>
    <w:p w14:paraId="70972BFC" w14:textId="77777777" w:rsidR="005666FD" w:rsidRDefault="005666FD" w:rsidP="005666FD"/>
    <w:p w14:paraId="4396CB2F" w14:textId="77777777" w:rsidR="001529CE" w:rsidRDefault="001529CE" w:rsidP="005666FD"/>
    <w:p w14:paraId="0AFD8FC3" w14:textId="77777777" w:rsidR="001529CE" w:rsidRDefault="001529CE" w:rsidP="005666FD"/>
    <w:p w14:paraId="3C80DC78" w14:textId="77777777" w:rsidR="001529CE" w:rsidRDefault="001529CE" w:rsidP="005666FD"/>
    <w:p w14:paraId="3696BD03" w14:textId="77777777" w:rsidR="001529CE" w:rsidRDefault="001529CE" w:rsidP="005666FD"/>
    <w:p w14:paraId="4FDDF8A0" w14:textId="1F8A408D" w:rsidR="001529CE" w:rsidRDefault="001529CE" w:rsidP="005666FD">
      <w:r>
        <w:t>Week 3:</w:t>
      </w:r>
    </w:p>
    <w:p w14:paraId="0E243ECF" w14:textId="77777777" w:rsidR="001529CE" w:rsidRDefault="001529CE" w:rsidP="005666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0"/>
        <w:gridCol w:w="2420"/>
        <w:gridCol w:w="2849"/>
      </w:tblGrid>
      <w:tr w:rsidR="001529CE" w14:paraId="0715982D" w14:textId="77777777" w:rsidTr="001529CE">
        <w:tc>
          <w:tcPr>
            <w:tcW w:w="0" w:type="auto"/>
          </w:tcPr>
          <w:p w14:paraId="2EF18FD4" w14:textId="13E350B9" w:rsidR="001529CE" w:rsidRDefault="001529CE" w:rsidP="005666FD">
            <w:r>
              <w:t>Day 11</w:t>
            </w:r>
          </w:p>
        </w:tc>
        <w:tc>
          <w:tcPr>
            <w:tcW w:w="0" w:type="auto"/>
          </w:tcPr>
          <w:p w14:paraId="04277B01" w14:textId="129C7A10" w:rsidR="001529CE" w:rsidRDefault="001529CE" w:rsidP="005666FD">
            <w:r>
              <w:t>Day 12</w:t>
            </w:r>
          </w:p>
        </w:tc>
        <w:tc>
          <w:tcPr>
            <w:tcW w:w="0" w:type="auto"/>
          </w:tcPr>
          <w:p w14:paraId="79A697AC" w14:textId="18037BC6" w:rsidR="001529CE" w:rsidRDefault="001529CE" w:rsidP="005666FD">
            <w:r>
              <w:t>Day 13</w:t>
            </w:r>
          </w:p>
        </w:tc>
      </w:tr>
      <w:tr w:rsidR="001529CE" w14:paraId="61404785" w14:textId="77777777" w:rsidTr="001529CE">
        <w:tc>
          <w:tcPr>
            <w:tcW w:w="0" w:type="auto"/>
          </w:tcPr>
          <w:p w14:paraId="06C91A91" w14:textId="77777777" w:rsidR="001529CE" w:rsidRDefault="001529CE" w:rsidP="005666FD">
            <w:r>
              <w:rPr>
                <w:u w:val="single"/>
              </w:rPr>
              <w:t xml:space="preserve">Title: </w:t>
            </w:r>
            <w:r>
              <w:t xml:space="preserve">What does plate tectonics </w:t>
            </w:r>
          </w:p>
          <w:p w14:paraId="44425260" w14:textId="6D3F2617" w:rsidR="001529CE" w:rsidRDefault="00FC5BFC" w:rsidP="005666FD">
            <w:r>
              <w:t>have</w:t>
            </w:r>
            <w:r w:rsidR="001529CE">
              <w:t xml:space="preserve"> to do with volcanoes, </w:t>
            </w:r>
          </w:p>
          <w:p w14:paraId="627B9F08" w14:textId="3F5F09B6" w:rsidR="001529CE" w:rsidRPr="001529CE" w:rsidRDefault="001529CE" w:rsidP="005666FD">
            <w:r>
              <w:t>earthquakes and islands?</w:t>
            </w:r>
          </w:p>
        </w:tc>
        <w:tc>
          <w:tcPr>
            <w:tcW w:w="0" w:type="auto"/>
          </w:tcPr>
          <w:p w14:paraId="20A2A88E" w14:textId="77777777" w:rsidR="001529CE" w:rsidRDefault="001529CE" w:rsidP="005666FD">
            <w:r>
              <w:rPr>
                <w:u w:val="single"/>
              </w:rPr>
              <w:t xml:space="preserve">Title: </w:t>
            </w:r>
            <w:r>
              <w:t xml:space="preserve">Review, Review </w:t>
            </w:r>
          </w:p>
          <w:p w14:paraId="3B90E7F3" w14:textId="1B290A68" w:rsidR="001529CE" w:rsidRPr="001529CE" w:rsidRDefault="001529CE" w:rsidP="005666FD">
            <w:r>
              <w:t>and Review</w:t>
            </w:r>
          </w:p>
        </w:tc>
        <w:tc>
          <w:tcPr>
            <w:tcW w:w="0" w:type="auto"/>
          </w:tcPr>
          <w:p w14:paraId="402F4DB9" w14:textId="77777777" w:rsidR="001529CE" w:rsidRDefault="001529CE" w:rsidP="005666FD">
            <w:pPr>
              <w:rPr>
                <w:u w:val="single"/>
              </w:rPr>
            </w:pPr>
            <w:r w:rsidRPr="001529CE">
              <w:rPr>
                <w:u w:val="single"/>
              </w:rPr>
              <w:t>Title:</w:t>
            </w:r>
          </w:p>
          <w:p w14:paraId="411F1A49" w14:textId="71C57EC8" w:rsidR="001529CE" w:rsidRPr="001529CE" w:rsidRDefault="001529CE" w:rsidP="005666FD">
            <w:r w:rsidRPr="001529CE">
              <w:t>Show me what you know!</w:t>
            </w:r>
          </w:p>
        </w:tc>
      </w:tr>
      <w:tr w:rsidR="001529CE" w14:paraId="1331B388" w14:textId="77777777" w:rsidTr="001529CE">
        <w:tc>
          <w:tcPr>
            <w:tcW w:w="0" w:type="auto"/>
          </w:tcPr>
          <w:p w14:paraId="2C38156A" w14:textId="7E9A58D9" w:rsidR="00D6096B" w:rsidRPr="00D6096B" w:rsidRDefault="00D6096B" w:rsidP="005666FD">
            <w:pPr>
              <w:rPr>
                <w:u w:val="single"/>
              </w:rPr>
            </w:pPr>
            <w:r>
              <w:rPr>
                <w:u w:val="single"/>
              </w:rPr>
              <w:t>Activity:</w:t>
            </w:r>
          </w:p>
          <w:p w14:paraId="21048BCE" w14:textId="3EA86CA8" w:rsidR="001529CE" w:rsidRDefault="00D6096B" w:rsidP="005666FD">
            <w:r>
              <w:t>*Meet in expert groups</w:t>
            </w:r>
          </w:p>
          <w:p w14:paraId="72694673" w14:textId="77777777" w:rsidR="00D6096B" w:rsidRDefault="00D6096B" w:rsidP="005666FD">
            <w:r>
              <w:t xml:space="preserve">*Break into jigsaw groups where </w:t>
            </w:r>
          </w:p>
          <w:p w14:paraId="54EB1CE8" w14:textId="77777777" w:rsidR="00D6096B" w:rsidRDefault="00D6096B" w:rsidP="005666FD">
            <w:r>
              <w:t xml:space="preserve">each expert teaches the other </w:t>
            </w:r>
          </w:p>
          <w:p w14:paraId="327B48E6" w14:textId="77777777" w:rsidR="00D6096B" w:rsidRDefault="00D6096B" w:rsidP="005666FD">
            <w:r>
              <w:t xml:space="preserve">group members about what they </w:t>
            </w:r>
          </w:p>
          <w:p w14:paraId="7A04B3D2" w14:textId="0108086E" w:rsidR="00D6096B" w:rsidRDefault="00D6096B" w:rsidP="005666FD">
            <w:r>
              <w:t>learned in their article</w:t>
            </w:r>
          </w:p>
        </w:tc>
        <w:tc>
          <w:tcPr>
            <w:tcW w:w="0" w:type="auto"/>
          </w:tcPr>
          <w:p w14:paraId="4D078990" w14:textId="77777777" w:rsidR="001529CE" w:rsidRDefault="00D6096B" w:rsidP="005666FD">
            <w:r>
              <w:rPr>
                <w:u w:val="single"/>
              </w:rPr>
              <w:t>Activity:</w:t>
            </w:r>
          </w:p>
          <w:p w14:paraId="21737ED2" w14:textId="0435253F" w:rsidR="00D6096B" w:rsidRPr="00D6096B" w:rsidRDefault="00D6096B" w:rsidP="005666FD">
            <w:r>
              <w:t>*Class review</w:t>
            </w:r>
          </w:p>
        </w:tc>
        <w:tc>
          <w:tcPr>
            <w:tcW w:w="0" w:type="auto"/>
          </w:tcPr>
          <w:p w14:paraId="1A95C3D1" w14:textId="77777777" w:rsidR="001529CE" w:rsidRDefault="001529CE" w:rsidP="005666FD">
            <w:r>
              <w:rPr>
                <w:u w:val="single"/>
              </w:rPr>
              <w:t>Activity:</w:t>
            </w:r>
            <w:r>
              <w:t xml:space="preserve"> </w:t>
            </w:r>
          </w:p>
          <w:p w14:paraId="66D4F7C2" w14:textId="7E85FA12" w:rsidR="001529CE" w:rsidRPr="001529CE" w:rsidRDefault="001529CE" w:rsidP="005666FD">
            <w:r>
              <w:t>Unit Assessment</w:t>
            </w:r>
          </w:p>
        </w:tc>
      </w:tr>
      <w:tr w:rsidR="001529CE" w14:paraId="29389FFA" w14:textId="77777777" w:rsidTr="001529CE">
        <w:tc>
          <w:tcPr>
            <w:tcW w:w="0" w:type="auto"/>
          </w:tcPr>
          <w:p w14:paraId="3F91F780" w14:textId="42952C6C" w:rsidR="001529CE" w:rsidRDefault="00D6096B" w:rsidP="005666FD">
            <w:pPr>
              <w:rPr>
                <w:u w:val="single"/>
              </w:rPr>
            </w:pPr>
            <w:r w:rsidRPr="00D6096B">
              <w:rPr>
                <w:u w:val="single"/>
              </w:rPr>
              <w:t>HW:</w:t>
            </w:r>
          </w:p>
          <w:p w14:paraId="2CC85F2C" w14:textId="77777777" w:rsidR="00D6096B" w:rsidRDefault="00D6096B" w:rsidP="005666FD">
            <w:r>
              <w:t>Write 2-3 paragraphs based on</w:t>
            </w:r>
          </w:p>
          <w:p w14:paraId="11AA052C" w14:textId="77777777" w:rsidR="00D6096B" w:rsidRDefault="00D6096B" w:rsidP="005666FD">
            <w:r>
              <w:t xml:space="preserve">The four articles.  The writing topic </w:t>
            </w:r>
          </w:p>
          <w:p w14:paraId="74C12B04" w14:textId="798CCCA5" w:rsidR="00D6096B" w:rsidRPr="00D6096B" w:rsidRDefault="00D6096B" w:rsidP="005666FD">
            <w:r>
              <w:t xml:space="preserve">Is on the writing rubric </w:t>
            </w:r>
          </w:p>
        </w:tc>
        <w:tc>
          <w:tcPr>
            <w:tcW w:w="0" w:type="auto"/>
          </w:tcPr>
          <w:p w14:paraId="401AAA5C" w14:textId="77777777" w:rsidR="001529CE" w:rsidRDefault="00D6096B" w:rsidP="005666FD">
            <w:pPr>
              <w:rPr>
                <w:u w:val="single"/>
              </w:rPr>
            </w:pPr>
            <w:r>
              <w:rPr>
                <w:u w:val="single"/>
              </w:rPr>
              <w:t>HW:</w:t>
            </w:r>
          </w:p>
          <w:p w14:paraId="3738E866" w14:textId="77777777" w:rsidR="00D6096B" w:rsidRDefault="00D6096B" w:rsidP="005666FD">
            <w:r w:rsidRPr="00D6096B">
              <w:t xml:space="preserve">Study for the </w:t>
            </w:r>
            <w:r>
              <w:t xml:space="preserve">unit </w:t>
            </w:r>
          </w:p>
          <w:p w14:paraId="319C24A7" w14:textId="19E513CB" w:rsidR="00D6096B" w:rsidRPr="00D6096B" w:rsidRDefault="00D6096B" w:rsidP="005666FD">
            <w:r>
              <w:t>assessment</w:t>
            </w:r>
          </w:p>
        </w:tc>
        <w:tc>
          <w:tcPr>
            <w:tcW w:w="0" w:type="auto"/>
          </w:tcPr>
          <w:p w14:paraId="6074C35C" w14:textId="77777777" w:rsidR="001529CE" w:rsidRDefault="00D6096B" w:rsidP="005666FD">
            <w:r>
              <w:rPr>
                <w:u w:val="single"/>
              </w:rPr>
              <w:t>HW:</w:t>
            </w:r>
          </w:p>
          <w:p w14:paraId="4E36D93C" w14:textId="05E294D8" w:rsidR="00D6096B" w:rsidRPr="00D6096B" w:rsidRDefault="00D6096B" w:rsidP="005666FD"/>
        </w:tc>
      </w:tr>
      <w:tr w:rsidR="001529CE" w14:paraId="62C0A769" w14:textId="77777777" w:rsidTr="001529CE">
        <w:tc>
          <w:tcPr>
            <w:tcW w:w="0" w:type="auto"/>
          </w:tcPr>
          <w:p w14:paraId="61535411" w14:textId="1D3874C9" w:rsidR="00D6096B" w:rsidRDefault="00D6096B" w:rsidP="005666FD">
            <w:pPr>
              <w:rPr>
                <w:u w:val="single"/>
              </w:rPr>
            </w:pPr>
            <w:r>
              <w:rPr>
                <w:u w:val="single"/>
              </w:rPr>
              <w:t>Needs:</w:t>
            </w:r>
          </w:p>
          <w:p w14:paraId="7C5DF0BD" w14:textId="2AFDAFF0" w:rsidR="001529CE" w:rsidRDefault="00D6096B" w:rsidP="005666FD">
            <w:r>
              <w:t>Articles, g.o., and writing rubric</w:t>
            </w:r>
          </w:p>
        </w:tc>
        <w:tc>
          <w:tcPr>
            <w:tcW w:w="0" w:type="auto"/>
          </w:tcPr>
          <w:p w14:paraId="54CA26A8" w14:textId="77777777" w:rsidR="001529CE" w:rsidRDefault="00D6096B" w:rsidP="005666FD">
            <w:pPr>
              <w:rPr>
                <w:u w:val="single"/>
              </w:rPr>
            </w:pPr>
            <w:r>
              <w:rPr>
                <w:u w:val="single"/>
              </w:rPr>
              <w:t>Needs:</w:t>
            </w:r>
          </w:p>
          <w:p w14:paraId="3AE98855" w14:textId="1EDBB498" w:rsidR="00D6096B" w:rsidRPr="00D6096B" w:rsidRDefault="00D6096B" w:rsidP="005666FD">
            <w:r>
              <w:t>Review</w:t>
            </w:r>
            <w:r w:rsidR="00FC5BFC">
              <w:t xml:space="preserve"> gam</w:t>
            </w:r>
            <w:bookmarkStart w:id="0" w:name="_GoBack"/>
            <w:bookmarkEnd w:id="0"/>
            <w:r>
              <w:t>e</w:t>
            </w:r>
          </w:p>
        </w:tc>
        <w:tc>
          <w:tcPr>
            <w:tcW w:w="0" w:type="auto"/>
          </w:tcPr>
          <w:p w14:paraId="7A7796A8" w14:textId="77777777" w:rsidR="001529CE" w:rsidRDefault="00D6096B" w:rsidP="005666FD">
            <w:pPr>
              <w:rPr>
                <w:u w:val="single"/>
              </w:rPr>
            </w:pPr>
            <w:r>
              <w:rPr>
                <w:u w:val="single"/>
              </w:rPr>
              <w:t>Needs:</w:t>
            </w:r>
          </w:p>
          <w:p w14:paraId="2C200085" w14:textId="7C22C71D" w:rsidR="00D6096B" w:rsidRPr="00D6096B" w:rsidRDefault="00D6096B" w:rsidP="005666FD">
            <w:r>
              <w:t>Assessment</w:t>
            </w:r>
          </w:p>
        </w:tc>
      </w:tr>
    </w:tbl>
    <w:p w14:paraId="15DB214A" w14:textId="58DB9CFF" w:rsidR="001529CE" w:rsidRDefault="001529CE" w:rsidP="005666FD"/>
    <w:p w14:paraId="1197F87B" w14:textId="77777777" w:rsidR="001529CE" w:rsidRDefault="001529CE" w:rsidP="005666FD"/>
    <w:p w14:paraId="727F4A2C" w14:textId="77777777" w:rsidR="005666FD" w:rsidRDefault="005666FD" w:rsidP="005666FD"/>
    <w:p w14:paraId="4DBE9FDF" w14:textId="77777777" w:rsidR="002D6BE9" w:rsidRDefault="002D6BE9"/>
    <w:p w14:paraId="250802FB" w14:textId="77777777" w:rsidR="002D6BE9" w:rsidRDefault="002D6BE9"/>
    <w:p w14:paraId="3F673046" w14:textId="77777777" w:rsidR="002D6BE9" w:rsidRDefault="002D6BE9"/>
    <w:p w14:paraId="74B3C624" w14:textId="77777777" w:rsidR="002D6BE9" w:rsidRDefault="002D6BE9"/>
    <w:p w14:paraId="2FC555AE" w14:textId="77777777" w:rsidR="002D6BE9" w:rsidRDefault="002D6BE9"/>
    <w:p w14:paraId="768EACFB" w14:textId="73BB10A3" w:rsidR="002C44F8" w:rsidRDefault="002C44F8"/>
    <w:sectPr w:rsidR="002C44F8" w:rsidSect="0090334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55E6F"/>
    <w:multiLevelType w:val="hybridMultilevel"/>
    <w:tmpl w:val="D62627AE"/>
    <w:lvl w:ilvl="0" w:tplc="8272D66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7188D"/>
    <w:multiLevelType w:val="hybridMultilevel"/>
    <w:tmpl w:val="308CE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4302C"/>
    <w:multiLevelType w:val="hybridMultilevel"/>
    <w:tmpl w:val="C1FEE4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3699B"/>
    <w:multiLevelType w:val="hybridMultilevel"/>
    <w:tmpl w:val="29C0193A"/>
    <w:lvl w:ilvl="0" w:tplc="9190B1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46EBC"/>
    <w:multiLevelType w:val="hybridMultilevel"/>
    <w:tmpl w:val="C92AF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76627"/>
    <w:multiLevelType w:val="hybridMultilevel"/>
    <w:tmpl w:val="DECCB7BE"/>
    <w:lvl w:ilvl="0" w:tplc="351E3202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90F0D"/>
    <w:multiLevelType w:val="hybridMultilevel"/>
    <w:tmpl w:val="5D5612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868E7"/>
    <w:rsid w:val="000D1AC9"/>
    <w:rsid w:val="000E05BB"/>
    <w:rsid w:val="001529CE"/>
    <w:rsid w:val="001C72A0"/>
    <w:rsid w:val="00224DDB"/>
    <w:rsid w:val="002C44F8"/>
    <w:rsid w:val="002D6BE9"/>
    <w:rsid w:val="002F7B09"/>
    <w:rsid w:val="003F52C1"/>
    <w:rsid w:val="004164C0"/>
    <w:rsid w:val="0042693D"/>
    <w:rsid w:val="00527DB4"/>
    <w:rsid w:val="005651D1"/>
    <w:rsid w:val="005666FD"/>
    <w:rsid w:val="0056768B"/>
    <w:rsid w:val="00571513"/>
    <w:rsid w:val="006B31CC"/>
    <w:rsid w:val="00752748"/>
    <w:rsid w:val="008141AA"/>
    <w:rsid w:val="0083681F"/>
    <w:rsid w:val="008A43C1"/>
    <w:rsid w:val="0090334E"/>
    <w:rsid w:val="009475A6"/>
    <w:rsid w:val="00A06B74"/>
    <w:rsid w:val="00A14DA0"/>
    <w:rsid w:val="00AB7600"/>
    <w:rsid w:val="00B62999"/>
    <w:rsid w:val="00B64849"/>
    <w:rsid w:val="00C25D1F"/>
    <w:rsid w:val="00C94E20"/>
    <w:rsid w:val="00CA532B"/>
    <w:rsid w:val="00D02783"/>
    <w:rsid w:val="00D307C6"/>
    <w:rsid w:val="00D6096B"/>
    <w:rsid w:val="00E274DB"/>
    <w:rsid w:val="00E30C91"/>
    <w:rsid w:val="00E451A7"/>
    <w:rsid w:val="00E76D8A"/>
    <w:rsid w:val="00F31824"/>
    <w:rsid w:val="00F6004E"/>
    <w:rsid w:val="00FC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92B0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4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4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473</Words>
  <Characters>2702</Characters>
  <Application>Microsoft Macintosh Word</Application>
  <DocSecurity>0</DocSecurity>
  <Lines>22</Lines>
  <Paragraphs>6</Paragraphs>
  <ScaleCrop>false</ScaleCrop>
  <Company>Teaching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Ann Iannotti</dc:creator>
  <cp:keywords/>
  <dc:description/>
  <cp:lastModifiedBy>Lori Ann Iannotti</cp:lastModifiedBy>
  <cp:revision>15</cp:revision>
  <cp:lastPrinted>2011-11-09T15:49:00Z</cp:lastPrinted>
  <dcterms:created xsi:type="dcterms:W3CDTF">2011-11-06T19:07:00Z</dcterms:created>
  <dcterms:modified xsi:type="dcterms:W3CDTF">2011-11-25T19:13:00Z</dcterms:modified>
</cp:coreProperties>
</file>